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79F96" w14:textId="6AE75EEE" w:rsidR="004649CC" w:rsidRDefault="007D346E" w:rsidP="007D346E">
      <w:pPr>
        <w:pStyle w:val="ab"/>
        <w:shd w:val="clear" w:color="auto" w:fill="FFFFFF"/>
        <w:spacing w:before="0" w:beforeAutospacing="0" w:after="0" w:afterAutospacing="0" w:line="560" w:lineRule="exact"/>
        <w:ind w:firstLine="480"/>
        <w:rPr>
          <w:rStyle w:val="ad"/>
          <w:rFonts w:ascii="黑体" w:eastAsia="黑体" w:hAnsi="黑体"/>
          <w:b w:val="0"/>
          <w:color w:val="000000"/>
          <w:sz w:val="32"/>
          <w:szCs w:val="32"/>
        </w:rPr>
      </w:pPr>
      <w:r w:rsidRPr="007D346E">
        <w:rPr>
          <w:rStyle w:val="ad"/>
          <w:rFonts w:ascii="黑体" w:eastAsia="黑体" w:hAnsi="黑体" w:hint="eastAsia"/>
          <w:b w:val="0"/>
          <w:color w:val="000000"/>
          <w:sz w:val="32"/>
          <w:szCs w:val="32"/>
        </w:rPr>
        <w:t>附件：</w:t>
      </w:r>
    </w:p>
    <w:p w14:paraId="4931B730" w14:textId="77777777" w:rsidR="007D346E" w:rsidRPr="007D346E" w:rsidRDefault="007D346E" w:rsidP="007D346E">
      <w:pPr>
        <w:pStyle w:val="ab"/>
        <w:shd w:val="clear" w:color="auto" w:fill="FFFFFF"/>
        <w:spacing w:before="0" w:beforeAutospacing="0" w:after="0" w:afterAutospacing="0" w:line="560" w:lineRule="exact"/>
        <w:ind w:firstLine="480"/>
        <w:rPr>
          <w:rFonts w:ascii="黑体" w:eastAsia="黑体" w:hAnsi="黑体" w:hint="eastAsia"/>
          <w:color w:val="000000"/>
          <w:sz w:val="32"/>
          <w:szCs w:val="32"/>
        </w:rPr>
      </w:pPr>
    </w:p>
    <w:p w14:paraId="333213D0" w14:textId="77777777" w:rsidR="004649CC" w:rsidRDefault="00E64AFF">
      <w:pPr>
        <w:pStyle w:val="ab"/>
        <w:shd w:val="clear" w:color="auto" w:fill="FFFFFF"/>
        <w:spacing w:before="0" w:beforeAutospacing="0" w:after="0" w:afterAutospacing="0" w:line="576" w:lineRule="exact"/>
        <w:jc w:val="center"/>
        <w:rPr>
          <w:rFonts w:ascii="方正小标宋_GBK" w:eastAsia="方正小标宋_GBK"/>
          <w:color w:val="000000"/>
          <w:sz w:val="30"/>
          <w:szCs w:val="30"/>
        </w:rPr>
      </w:pPr>
      <w:r>
        <w:rPr>
          <w:rFonts w:ascii="方正小标宋_GBK" w:eastAsia="方正小标宋_GBK" w:hint="eastAsia"/>
          <w:color w:val="000000"/>
          <w:sz w:val="30"/>
          <w:szCs w:val="30"/>
        </w:rPr>
        <w:t>隆阳区人民检察院2021年招聘聘用制书记员进入体检人员名单</w:t>
      </w:r>
    </w:p>
    <w:tbl>
      <w:tblPr>
        <w:tblStyle w:val="ac"/>
        <w:tblW w:w="8897" w:type="dxa"/>
        <w:tblLook w:val="04A0" w:firstRow="1" w:lastRow="0" w:firstColumn="1" w:lastColumn="0" w:noHBand="0" w:noVBand="1"/>
      </w:tblPr>
      <w:tblGrid>
        <w:gridCol w:w="1801"/>
        <w:gridCol w:w="1046"/>
        <w:gridCol w:w="1230"/>
        <w:gridCol w:w="862"/>
        <w:gridCol w:w="1046"/>
        <w:gridCol w:w="1046"/>
        <w:gridCol w:w="1046"/>
        <w:gridCol w:w="820"/>
      </w:tblGrid>
      <w:tr w:rsidR="004649CC" w14:paraId="7DBD35D6" w14:textId="77777777">
        <w:trPr>
          <w:trHeight w:val="1411"/>
        </w:trPr>
        <w:tc>
          <w:tcPr>
            <w:tcW w:w="1801" w:type="dxa"/>
            <w:vAlign w:val="center"/>
          </w:tcPr>
          <w:p w14:paraId="232ECFA2" w14:textId="77777777" w:rsidR="004649CC" w:rsidRDefault="00E64AFF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准考证号</w:t>
            </w:r>
          </w:p>
        </w:tc>
        <w:tc>
          <w:tcPr>
            <w:tcW w:w="1046" w:type="dxa"/>
            <w:vAlign w:val="center"/>
          </w:tcPr>
          <w:p w14:paraId="55E02EC0" w14:textId="77777777" w:rsidR="004649CC" w:rsidRDefault="00E64AFF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笔试成绩</w:t>
            </w:r>
          </w:p>
          <w:p w14:paraId="146E5EBC" w14:textId="77777777" w:rsidR="004649CC" w:rsidRDefault="00E64AFF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30%</w:t>
            </w:r>
          </w:p>
        </w:tc>
        <w:tc>
          <w:tcPr>
            <w:tcW w:w="1230" w:type="dxa"/>
            <w:vAlign w:val="center"/>
          </w:tcPr>
          <w:p w14:paraId="693503BF" w14:textId="77777777" w:rsidR="004649CC" w:rsidRDefault="00E64AFF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岗位技能测试成绩</w:t>
            </w:r>
          </w:p>
          <w:p w14:paraId="31DDB218" w14:textId="77777777" w:rsidR="004649CC" w:rsidRDefault="00E64AFF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30%</w:t>
            </w:r>
          </w:p>
        </w:tc>
        <w:tc>
          <w:tcPr>
            <w:tcW w:w="862" w:type="dxa"/>
            <w:vAlign w:val="center"/>
          </w:tcPr>
          <w:p w14:paraId="2106184A" w14:textId="77777777" w:rsidR="004649CC" w:rsidRDefault="00E64AFF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面试成绩</w:t>
            </w:r>
          </w:p>
          <w:p w14:paraId="01DE92FF" w14:textId="77777777" w:rsidR="004649CC" w:rsidRDefault="00E64AFF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40%</w:t>
            </w:r>
          </w:p>
        </w:tc>
        <w:tc>
          <w:tcPr>
            <w:tcW w:w="1046" w:type="dxa"/>
            <w:vAlign w:val="center"/>
          </w:tcPr>
          <w:p w14:paraId="52B9F862" w14:textId="77777777" w:rsidR="004649CC" w:rsidRDefault="00E64AFF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综合成绩</w:t>
            </w:r>
          </w:p>
        </w:tc>
        <w:tc>
          <w:tcPr>
            <w:tcW w:w="1046" w:type="dxa"/>
            <w:vAlign w:val="center"/>
          </w:tcPr>
          <w:p w14:paraId="437AA6D6" w14:textId="77777777" w:rsidR="004649CC" w:rsidRDefault="00E64AFF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综合排名</w:t>
            </w:r>
          </w:p>
        </w:tc>
        <w:tc>
          <w:tcPr>
            <w:tcW w:w="1046" w:type="dxa"/>
            <w:vAlign w:val="center"/>
          </w:tcPr>
          <w:p w14:paraId="535F4B6A" w14:textId="77777777" w:rsidR="004649CC" w:rsidRDefault="00E64AFF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是否进入下一环节</w:t>
            </w:r>
          </w:p>
        </w:tc>
        <w:tc>
          <w:tcPr>
            <w:tcW w:w="820" w:type="dxa"/>
            <w:vAlign w:val="center"/>
          </w:tcPr>
          <w:p w14:paraId="09DCFC06" w14:textId="77777777" w:rsidR="004649CC" w:rsidRDefault="00E64AFF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4649CC" w14:paraId="7DA717FB" w14:textId="77777777">
        <w:trPr>
          <w:trHeight w:val="389"/>
        </w:trPr>
        <w:tc>
          <w:tcPr>
            <w:tcW w:w="1801" w:type="dxa"/>
            <w:vAlign w:val="center"/>
          </w:tcPr>
          <w:p w14:paraId="5EC753C4" w14:textId="77777777" w:rsidR="004649CC" w:rsidRDefault="00E64AF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LYJC2021026</w:t>
            </w:r>
          </w:p>
        </w:tc>
        <w:tc>
          <w:tcPr>
            <w:tcW w:w="1046" w:type="dxa"/>
            <w:vAlign w:val="center"/>
          </w:tcPr>
          <w:p w14:paraId="1FE57E51" w14:textId="77777777" w:rsidR="004649CC" w:rsidRDefault="00E64AFF">
            <w:pPr>
              <w:tabs>
                <w:tab w:val="left" w:pos="600"/>
              </w:tabs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30" w:type="dxa"/>
            <w:vAlign w:val="center"/>
          </w:tcPr>
          <w:p w14:paraId="422BA36C" w14:textId="77777777" w:rsidR="004649CC" w:rsidRDefault="00E64AF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62" w:type="dxa"/>
            <w:vAlign w:val="center"/>
          </w:tcPr>
          <w:p w14:paraId="1F293057" w14:textId="77777777" w:rsidR="004649CC" w:rsidRDefault="00E64AF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80.84</w:t>
            </w:r>
          </w:p>
        </w:tc>
        <w:tc>
          <w:tcPr>
            <w:tcW w:w="1046" w:type="dxa"/>
            <w:vAlign w:val="center"/>
          </w:tcPr>
          <w:p w14:paraId="0A3045BC" w14:textId="77777777" w:rsidR="004649CC" w:rsidRDefault="00E64AFF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81.236</w:t>
            </w:r>
          </w:p>
        </w:tc>
        <w:tc>
          <w:tcPr>
            <w:tcW w:w="1046" w:type="dxa"/>
            <w:vAlign w:val="center"/>
          </w:tcPr>
          <w:p w14:paraId="78F005C0" w14:textId="77777777" w:rsidR="004649CC" w:rsidRDefault="00E64AF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6" w:type="dxa"/>
            <w:vAlign w:val="center"/>
          </w:tcPr>
          <w:p w14:paraId="2B198964" w14:textId="77777777" w:rsidR="004649CC" w:rsidRDefault="00E64AFF">
            <w:pPr>
              <w:spacing w:line="576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</w:t>
            </w:r>
          </w:p>
        </w:tc>
        <w:tc>
          <w:tcPr>
            <w:tcW w:w="820" w:type="dxa"/>
            <w:vAlign w:val="center"/>
          </w:tcPr>
          <w:p w14:paraId="0DB897E0" w14:textId="77777777" w:rsidR="004649CC" w:rsidRDefault="004649CC">
            <w:pPr>
              <w:spacing w:line="576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49CC" w14:paraId="6A7AF500" w14:textId="77777777">
        <w:trPr>
          <w:trHeight w:val="507"/>
        </w:trPr>
        <w:tc>
          <w:tcPr>
            <w:tcW w:w="1801" w:type="dxa"/>
            <w:vAlign w:val="center"/>
          </w:tcPr>
          <w:p w14:paraId="0E4FED73" w14:textId="77777777" w:rsidR="004649CC" w:rsidRDefault="00E64AF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LYJC2021094</w:t>
            </w:r>
          </w:p>
        </w:tc>
        <w:tc>
          <w:tcPr>
            <w:tcW w:w="1046" w:type="dxa"/>
            <w:vAlign w:val="center"/>
          </w:tcPr>
          <w:p w14:paraId="2B551298" w14:textId="77777777" w:rsidR="004649CC" w:rsidRDefault="00E64AF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30" w:type="dxa"/>
            <w:vAlign w:val="center"/>
          </w:tcPr>
          <w:p w14:paraId="79B7256F" w14:textId="77777777" w:rsidR="004649CC" w:rsidRDefault="00E64AF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62" w:type="dxa"/>
            <w:vAlign w:val="center"/>
          </w:tcPr>
          <w:p w14:paraId="022419D3" w14:textId="77777777" w:rsidR="004649CC" w:rsidRDefault="00E64AF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83.70</w:t>
            </w:r>
          </w:p>
        </w:tc>
        <w:tc>
          <w:tcPr>
            <w:tcW w:w="1046" w:type="dxa"/>
            <w:vAlign w:val="center"/>
          </w:tcPr>
          <w:p w14:paraId="3DFF68ED" w14:textId="77777777" w:rsidR="004649CC" w:rsidRDefault="00E64AFF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77.88</w:t>
            </w:r>
          </w:p>
        </w:tc>
        <w:tc>
          <w:tcPr>
            <w:tcW w:w="1046" w:type="dxa"/>
            <w:vAlign w:val="center"/>
          </w:tcPr>
          <w:p w14:paraId="0A692B90" w14:textId="77777777" w:rsidR="004649CC" w:rsidRDefault="00E64AF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6" w:type="dxa"/>
            <w:vAlign w:val="center"/>
          </w:tcPr>
          <w:p w14:paraId="7FB8E729" w14:textId="77777777" w:rsidR="004649CC" w:rsidRDefault="00E64AFF">
            <w:pPr>
              <w:spacing w:line="576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</w:t>
            </w:r>
          </w:p>
        </w:tc>
        <w:tc>
          <w:tcPr>
            <w:tcW w:w="820" w:type="dxa"/>
            <w:vAlign w:val="center"/>
          </w:tcPr>
          <w:p w14:paraId="73890468" w14:textId="77777777" w:rsidR="004649CC" w:rsidRDefault="004649CC">
            <w:pPr>
              <w:spacing w:line="576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49CC" w14:paraId="20E91568" w14:textId="77777777">
        <w:trPr>
          <w:trHeight w:val="520"/>
        </w:trPr>
        <w:tc>
          <w:tcPr>
            <w:tcW w:w="1801" w:type="dxa"/>
            <w:vAlign w:val="center"/>
          </w:tcPr>
          <w:p w14:paraId="0A15FE82" w14:textId="77777777" w:rsidR="004649CC" w:rsidRDefault="00E64AF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LYJC2021070</w:t>
            </w:r>
          </w:p>
        </w:tc>
        <w:tc>
          <w:tcPr>
            <w:tcW w:w="1046" w:type="dxa"/>
            <w:vAlign w:val="center"/>
          </w:tcPr>
          <w:p w14:paraId="08D17E39" w14:textId="77777777" w:rsidR="004649CC" w:rsidRDefault="00E64AF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30" w:type="dxa"/>
            <w:vAlign w:val="center"/>
          </w:tcPr>
          <w:p w14:paraId="67E3FEA3" w14:textId="77777777" w:rsidR="004649CC" w:rsidRDefault="00E64AF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62" w:type="dxa"/>
            <w:vAlign w:val="center"/>
          </w:tcPr>
          <w:p w14:paraId="30AC9A51" w14:textId="77777777" w:rsidR="004649CC" w:rsidRDefault="00E64AF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80.20</w:t>
            </w:r>
          </w:p>
        </w:tc>
        <w:tc>
          <w:tcPr>
            <w:tcW w:w="1046" w:type="dxa"/>
            <w:vAlign w:val="center"/>
          </w:tcPr>
          <w:p w14:paraId="68A8ECDD" w14:textId="77777777" w:rsidR="004649CC" w:rsidRDefault="00E64AFF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77.38</w:t>
            </w:r>
          </w:p>
        </w:tc>
        <w:tc>
          <w:tcPr>
            <w:tcW w:w="1046" w:type="dxa"/>
            <w:vAlign w:val="center"/>
          </w:tcPr>
          <w:p w14:paraId="3393D984" w14:textId="77777777" w:rsidR="004649CC" w:rsidRDefault="00E64AF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6" w:type="dxa"/>
            <w:vAlign w:val="center"/>
          </w:tcPr>
          <w:p w14:paraId="4A0C60C3" w14:textId="77777777" w:rsidR="004649CC" w:rsidRDefault="00E64AFF">
            <w:pPr>
              <w:spacing w:line="576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</w:t>
            </w:r>
          </w:p>
        </w:tc>
        <w:tc>
          <w:tcPr>
            <w:tcW w:w="820" w:type="dxa"/>
            <w:vAlign w:val="center"/>
          </w:tcPr>
          <w:p w14:paraId="57E90170" w14:textId="77777777" w:rsidR="004649CC" w:rsidRDefault="004649CC">
            <w:pPr>
              <w:spacing w:line="576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28E709F4" w14:textId="77777777" w:rsidR="004649CC" w:rsidRDefault="004649CC">
      <w:pPr>
        <w:spacing w:line="576" w:lineRule="exact"/>
        <w:rPr>
          <w:rFonts w:ascii="仿宋_GB2312" w:eastAsia="仿宋_GB2312"/>
          <w:sz w:val="32"/>
          <w:szCs w:val="32"/>
        </w:rPr>
      </w:pPr>
    </w:p>
    <w:sectPr w:rsidR="004649C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6F61D" w14:textId="77777777" w:rsidR="00127C62" w:rsidRDefault="00127C62">
      <w:r>
        <w:separator/>
      </w:r>
    </w:p>
  </w:endnote>
  <w:endnote w:type="continuationSeparator" w:id="0">
    <w:p w14:paraId="501C899B" w14:textId="77777777" w:rsidR="00127C62" w:rsidRDefault="0012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061958"/>
    </w:sdtPr>
    <w:sdtEndPr/>
    <w:sdtContent>
      <w:p w14:paraId="68105DF7" w14:textId="77777777" w:rsidR="004649CC" w:rsidRDefault="00E64AFF">
        <w:pPr>
          <w:pStyle w:val="a7"/>
          <w:jc w:val="center"/>
        </w:pPr>
        <w:r>
          <w:rPr>
            <w:rFonts w:ascii="仿宋_GB2312" w:eastAsia="仿宋_GB2312" w:hint="eastAsia"/>
            <w:sz w:val="28"/>
            <w:szCs w:val="28"/>
          </w:rPr>
          <w:t>—</w:t>
        </w: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2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 w:hint="eastAsia"/>
            <w:sz w:val="28"/>
            <w:szCs w:val="28"/>
          </w:rPr>
          <w:t>—</w:t>
        </w:r>
      </w:p>
    </w:sdtContent>
  </w:sdt>
  <w:p w14:paraId="56F1A8F7" w14:textId="77777777" w:rsidR="004649CC" w:rsidRDefault="004649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0B786" w14:textId="77777777" w:rsidR="00127C62" w:rsidRDefault="00127C62">
      <w:r>
        <w:separator/>
      </w:r>
    </w:p>
  </w:footnote>
  <w:footnote w:type="continuationSeparator" w:id="0">
    <w:p w14:paraId="4BE78BC9" w14:textId="77777777" w:rsidR="00127C62" w:rsidRDefault="00127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2E"/>
    <w:rsid w:val="00031FF0"/>
    <w:rsid w:val="00037FE8"/>
    <w:rsid w:val="00120265"/>
    <w:rsid w:val="00127C62"/>
    <w:rsid w:val="00170BAF"/>
    <w:rsid w:val="001C5D5E"/>
    <w:rsid w:val="001D19C8"/>
    <w:rsid w:val="00257664"/>
    <w:rsid w:val="002D07B8"/>
    <w:rsid w:val="00383959"/>
    <w:rsid w:val="004649CC"/>
    <w:rsid w:val="00467D0E"/>
    <w:rsid w:val="00477E26"/>
    <w:rsid w:val="00511E14"/>
    <w:rsid w:val="00515C64"/>
    <w:rsid w:val="005C1E67"/>
    <w:rsid w:val="005C3D8A"/>
    <w:rsid w:val="005F5168"/>
    <w:rsid w:val="006160A6"/>
    <w:rsid w:val="00683B8B"/>
    <w:rsid w:val="00763E15"/>
    <w:rsid w:val="007D346E"/>
    <w:rsid w:val="00841CEF"/>
    <w:rsid w:val="0087649A"/>
    <w:rsid w:val="008A4AB0"/>
    <w:rsid w:val="00A831C1"/>
    <w:rsid w:val="00B25E84"/>
    <w:rsid w:val="00B61414"/>
    <w:rsid w:val="00BB782E"/>
    <w:rsid w:val="00C21B52"/>
    <w:rsid w:val="00C72140"/>
    <w:rsid w:val="00D07231"/>
    <w:rsid w:val="00E17F3E"/>
    <w:rsid w:val="00E2016A"/>
    <w:rsid w:val="00E64AFF"/>
    <w:rsid w:val="00EA4725"/>
    <w:rsid w:val="00FE088A"/>
    <w:rsid w:val="12522C4F"/>
    <w:rsid w:val="277125BE"/>
    <w:rsid w:val="2E620EB2"/>
    <w:rsid w:val="31C22784"/>
    <w:rsid w:val="47310029"/>
    <w:rsid w:val="6BE86A11"/>
    <w:rsid w:val="726F6CC7"/>
    <w:rsid w:val="740B2A1F"/>
    <w:rsid w:val="75ED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CF5B3"/>
  <w15:docId w15:val="{D9B955F5-EE27-4AF0-A5E2-5B72A6E5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董 友平</cp:lastModifiedBy>
  <cp:revision>3</cp:revision>
  <dcterms:created xsi:type="dcterms:W3CDTF">2022-01-18T01:43:00Z</dcterms:created>
  <dcterms:modified xsi:type="dcterms:W3CDTF">2022-01-18T01:44:00Z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D47635D618024BD58070F148890834BA</vt:lpwstr>
  </property>
</Properties>
</file>